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810AF4" w:rsidRPr="00E87F55" w14:paraId="3B015BFF" w14:textId="77777777" w:rsidTr="00C109FE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2F2" w14:textId="6A345275" w:rsidR="00810AF4" w:rsidRPr="00E87F55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bookmarkStart w:id="0" w:name="_Hlk105760502"/>
            <w:r w:rsidRPr="00E87F55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整理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  <w:t>No.</w:t>
            </w:r>
          </w:p>
        </w:tc>
      </w:tr>
    </w:tbl>
    <w:p w14:paraId="3E331450" w14:textId="58B5FC9D" w:rsidR="00810AF4" w:rsidRPr="00F2775B" w:rsidRDefault="00810AF4" w:rsidP="00810AF4">
      <w:pPr>
        <w:autoSpaceDE w:val="0"/>
        <w:autoSpaceDN w:val="0"/>
        <w:adjustRightInd w:val="0"/>
        <w:spacing w:line="300" w:lineRule="exact"/>
        <w:jc w:val="center"/>
        <w:textAlignment w:val="bottom"/>
        <w:rPr>
          <w:rFonts w:asciiTheme="majorEastAsia" w:eastAsiaTheme="majorEastAsia" w:hAnsiTheme="majorEastAsia" w:cs="ＤＦＰ特太ゴシック体"/>
          <w:b/>
          <w:bCs/>
          <w:color w:val="000000"/>
          <w:kern w:val="0"/>
          <w:sz w:val="14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※協賛お申し込みにつきましては、本用紙にてご連絡をお願いいたします。</w:t>
      </w:r>
    </w:p>
    <w:tbl>
      <w:tblPr>
        <w:tblStyle w:val="a9"/>
        <w:tblW w:w="0" w:type="auto"/>
        <w:tblInd w:w="6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0AF4" w14:paraId="37B26425" w14:textId="77777777" w:rsidTr="00C109FE">
        <w:tc>
          <w:tcPr>
            <w:tcW w:w="9356" w:type="dxa"/>
          </w:tcPr>
          <w:p w14:paraId="489F1043" w14:textId="1DFBA006" w:rsidR="002361E4" w:rsidRDefault="002361E4" w:rsidP="00EF39F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8"/>
                <w:szCs w:val="28"/>
              </w:rPr>
              <w:t>送信先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6323E6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hyperlink r:id="rId10" w:history="1">
              <w:r w:rsidRPr="00502EEA">
                <w:rPr>
                  <w:rStyle w:val="af"/>
                  <w:rFonts w:asciiTheme="majorEastAsia" w:eastAsiaTheme="majorEastAsia" w:hAnsiTheme="majorEastAsia" w:cs="ＤＦＰ特太ゴシック体"/>
                  <w:b/>
                  <w:bCs/>
                  <w:kern w:val="0"/>
                  <w:sz w:val="24"/>
                  <w:szCs w:val="24"/>
                  <w:u w:val="none"/>
                </w:rPr>
                <w:t>tomonsai-office@list.waseda.jp</w:t>
              </w:r>
            </w:hyperlink>
          </w:p>
          <w:p w14:paraId="3BE77AC5" w14:textId="313BD473" w:rsidR="00810AF4" w:rsidRPr="00806ED4" w:rsidRDefault="00810AF4" w:rsidP="00EF39FA">
            <w:pPr>
              <w:autoSpaceDE w:val="0"/>
              <w:autoSpaceDN w:val="0"/>
              <w:adjustRightInd w:val="0"/>
              <w:spacing w:line="0" w:lineRule="atLeast"/>
              <w:ind w:firstLineChars="100" w:firstLine="280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</w:pPr>
            <w:r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早稲田大学校友会事務局</w:t>
            </w:r>
            <w:r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内</w:t>
            </w:r>
          </w:p>
          <w:p w14:paraId="3A5DBD52" w14:textId="5A183658" w:rsidR="00810AF4" w:rsidRPr="00E87F55" w:rsidRDefault="00E973FD" w:rsidP="00EF39FA">
            <w:pPr>
              <w:autoSpaceDE w:val="0"/>
              <w:autoSpaceDN w:val="0"/>
              <w:adjustRightInd w:val="0"/>
              <w:spacing w:line="0" w:lineRule="atLeast"/>
              <w:ind w:firstLineChars="100" w:firstLine="280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202</w:t>
            </w:r>
            <w:r w:rsidR="00584545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  <w:t>2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稲門祭実行委員会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EF39F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オンライン配信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広告出稿申込係</w:t>
            </w:r>
            <w:r w:rsidR="00810AF4"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10AF4"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行</w:t>
            </w:r>
          </w:p>
          <w:p w14:paraId="3934BFE4" w14:textId="524F7A25" w:rsidR="00810AF4" w:rsidRDefault="00810AF4" w:rsidP="00EF39FA">
            <w:pPr>
              <w:autoSpaceDE w:val="0"/>
              <w:autoSpaceDN w:val="0"/>
              <w:adjustRightInd w:val="0"/>
              <w:spacing w:line="0" w:lineRule="atLeast"/>
              <w:ind w:right="844" w:firstLineChars="200" w:firstLine="400"/>
              <w:jc w:val="left"/>
              <w:textAlignment w:val="bottom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Cs w:val="21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lang w:eastAsia="zh-CN"/>
              </w:rPr>
              <w:t>03-3202-8040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14:paraId="51B8C2DF" w14:textId="5249106A" w:rsidR="00810AF4" w:rsidRPr="00E87F55" w:rsidRDefault="00E973FD" w:rsidP="00810AF4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202</w:t>
      </w:r>
      <w:r w:rsidR="00584545">
        <w:rPr>
          <w:rFonts w:asciiTheme="majorEastAsia" w:eastAsiaTheme="majorEastAsia" w:hAnsiTheme="majorEastAsia" w:cs="ＨＧｺﾞｼｯｸE-PRO"/>
          <w:b/>
          <w:bCs/>
          <w:color w:val="000000"/>
          <w:kern w:val="0"/>
          <w:sz w:val="36"/>
          <w:szCs w:val="36"/>
          <w:u w:val="single"/>
        </w:rPr>
        <w:t>2</w:t>
      </w:r>
      <w:r w:rsidR="00810AF4" w:rsidRPr="00E87F55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 xml:space="preserve">稲門祭　</w:t>
      </w:r>
      <w:r w:rsidR="00EF39FA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オンライン配信広告</w:t>
      </w:r>
      <w:r w:rsidR="00810AF4" w:rsidRPr="00E87F55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出稿申込書（</w:t>
      </w:r>
      <w:r w:rsidR="00EF39FA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Ｃ</w:t>
      </w:r>
      <w:r w:rsidR="00810AF4" w:rsidRPr="00E87F55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）</w:t>
      </w:r>
    </w:p>
    <w:p w14:paraId="3818C046" w14:textId="58079A35" w:rsidR="00810AF4" w:rsidRPr="00E87F55" w:rsidRDefault="00810AF4" w:rsidP="00810AF4">
      <w:pPr>
        <w:autoSpaceDE w:val="0"/>
        <w:autoSpaceDN w:val="0"/>
        <w:adjustRightInd w:val="0"/>
        <w:spacing w:line="240" w:lineRule="atLeast"/>
        <w:ind w:firstLineChars="2100" w:firstLine="3360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</w:p>
    <w:p w14:paraId="28952069" w14:textId="257409ED" w:rsidR="00810AF4" w:rsidRPr="00E87F55" w:rsidRDefault="00E973FD" w:rsidP="00810AF4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202</w:t>
      </w:r>
      <w:r w:rsidR="00584545">
        <w:rPr>
          <w:rFonts w:asciiTheme="majorEastAsia" w:eastAsiaTheme="majorEastAsia" w:hAnsiTheme="majorEastAsia" w:cs="ＨＧ正楷書体"/>
          <w:color w:val="000000"/>
          <w:kern w:val="0"/>
          <w:sz w:val="24"/>
          <w:szCs w:val="24"/>
          <w:u w:val="single"/>
        </w:rPr>
        <w:t>2</w:t>
      </w:r>
      <w:r w:rsidR="00810AF4" w:rsidRPr="00E87F55"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年　　月　　日</w:t>
      </w:r>
    </w:p>
    <w:p w14:paraId="7C0933F5" w14:textId="77777777" w:rsidR="00810AF4" w:rsidRPr="00E87F55" w:rsidRDefault="00810AF4" w:rsidP="00810AF4">
      <w:pPr>
        <w:autoSpaceDE w:val="0"/>
        <w:autoSpaceDN w:val="0"/>
        <w:adjustRightInd w:val="0"/>
        <w:spacing w:line="180" w:lineRule="exac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</w:p>
    <w:p w14:paraId="081B39B7" w14:textId="7FF932CA" w:rsidR="00810AF4" w:rsidRPr="00E87F55" w:rsidRDefault="00810AF4" w:rsidP="00EF39FA">
      <w:pPr>
        <w:autoSpaceDE w:val="0"/>
        <w:autoSpaceDN w:val="0"/>
        <w:adjustRightInd w:val="0"/>
        <w:textAlignment w:val="bottom"/>
        <w:rPr>
          <w:rFonts w:asciiTheme="majorEastAsia" w:eastAsiaTheme="majorEastAsia" w:hAnsiTheme="majorEastAsia" w:cs="ＭＳ ゴシック"/>
          <w:b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広告</w:t>
      </w:r>
      <w:r w:rsidR="00EF39F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形態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：　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</w:rPr>
        <w:t>①</w:t>
      </w:r>
      <w:r w:rsidR="00EF39FA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</w:rPr>
        <w:t>テキスト広告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</w:rPr>
        <w:t xml:space="preserve">　　②</w:t>
      </w:r>
      <w:r w:rsidR="00EF39FA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</w:rPr>
        <w:t>動画広告（15秒尺）</w:t>
      </w:r>
    </w:p>
    <w:p w14:paraId="1781D0C3" w14:textId="1022604C" w:rsidR="00810AF4" w:rsidRPr="00E87F55" w:rsidRDefault="00810AF4" w:rsidP="00EF39FA">
      <w:pPr>
        <w:autoSpaceDE w:val="0"/>
        <w:autoSpaceDN w:val="0"/>
        <w:adjustRightInd w:val="0"/>
        <w:ind w:firstLineChars="731" w:firstLine="1614"/>
        <w:textAlignment w:val="bottom"/>
        <w:rPr>
          <w:rFonts w:asciiTheme="majorEastAsia" w:eastAsiaTheme="majorEastAsia" w:hAnsiTheme="majorEastAsia" w:cs="Times New Roman"/>
          <w:b/>
          <w:color w:val="000000"/>
          <w:kern w:val="0"/>
          <w:sz w:val="22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kern w:val="0"/>
          <w:sz w:val="22"/>
          <w:szCs w:val="21"/>
        </w:rPr>
        <w:t>(\</w:t>
      </w:r>
      <w:r w:rsidR="00EF39FA">
        <w:rPr>
          <w:rFonts w:asciiTheme="majorEastAsia" w:eastAsiaTheme="majorEastAsia" w:hAnsiTheme="majorEastAsia" w:cs="ＭＳ ゴシック" w:hint="eastAsia"/>
          <w:b/>
          <w:kern w:val="0"/>
          <w:sz w:val="22"/>
          <w:szCs w:val="21"/>
        </w:rPr>
        <w:t>3</w:t>
      </w:r>
      <w:r w:rsidRPr="00E87F55">
        <w:rPr>
          <w:rFonts w:asciiTheme="majorEastAsia" w:eastAsiaTheme="majorEastAsia" w:hAnsiTheme="majorEastAsia" w:cs="ＭＳ ゴシック" w:hint="eastAsia"/>
          <w:b/>
          <w:kern w:val="0"/>
          <w:sz w:val="22"/>
          <w:szCs w:val="21"/>
        </w:rPr>
        <w:t>0,000)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2"/>
          <w:szCs w:val="21"/>
        </w:rPr>
        <w:t xml:space="preserve">　 　　 (\</w:t>
      </w:r>
      <w:r w:rsidR="00EF39FA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2"/>
          <w:szCs w:val="21"/>
        </w:rPr>
        <w:t>1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2"/>
          <w:szCs w:val="21"/>
        </w:rPr>
        <w:t>50,000)</w:t>
      </w:r>
    </w:p>
    <w:p w14:paraId="6A3293EA" w14:textId="2330B2E7" w:rsidR="00810AF4" w:rsidRPr="00EF39FA" w:rsidRDefault="00810AF4" w:rsidP="00EF39FA">
      <w:pPr>
        <w:autoSpaceDE w:val="0"/>
        <w:autoSpaceDN w:val="0"/>
        <w:adjustRightInd w:val="0"/>
        <w:spacing w:afterLines="50" w:after="167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  <w:r w:rsidRPr="00EF39FA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※いずれか</w:t>
      </w:r>
      <w:r w:rsidR="00EF39FA" w:rsidRPr="00EF39FA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に</w:t>
      </w:r>
      <w:r w:rsidRPr="00EF39FA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○印をお願いします。ご請求書の送付は特にご指定がない場合、10月初旬を予定しております。</w:t>
      </w:r>
    </w:p>
    <w:p w14:paraId="7600CAEF" w14:textId="465905B8" w:rsidR="00571CD2" w:rsidRPr="00A31CE4" w:rsidRDefault="00810AF4" w:rsidP="00A31CE4">
      <w:pPr>
        <w:autoSpaceDE w:val="0"/>
        <w:autoSpaceDN w:val="0"/>
        <w:adjustRightInd w:val="0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A44D14">
        <w:rPr>
          <w:rFonts w:asciiTheme="majorEastAsia" w:eastAsiaTheme="majorEastAsia" w:hAnsiTheme="majorEastAsia" w:cs="ＭＳ ゴシック" w:hint="eastAsia"/>
          <w:color w:val="000000"/>
          <w:spacing w:val="86"/>
          <w:kern w:val="0"/>
          <w:sz w:val="22"/>
          <w:szCs w:val="24"/>
          <w:bdr w:val="single" w:sz="4" w:space="0" w:color="auto"/>
          <w:fitText w:val="1400" w:id="1636639748"/>
        </w:rPr>
        <w:t>入稿区</w:t>
      </w:r>
      <w:r w:rsidRPr="00A44D14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2"/>
          <w:szCs w:val="24"/>
          <w:bdr w:val="single" w:sz="4" w:space="0" w:color="auto"/>
          <w:fitText w:val="1400" w:id="1636639748"/>
        </w:rPr>
        <w:t>分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新規原稿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(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Eメール</w:t>
      </w:r>
      <w:r w:rsidR="00571CD2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・データ便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入稿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)</w:t>
      </w:r>
      <w:r w:rsidR="00EF39FA" w:rsidRPr="00EF39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EF39FA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※データ便、メール添付等でのご入稿を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お願いします。</w:t>
      </w:r>
      <w:r w:rsidR="00571CD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ご希望広告にあわせ、納品事項の確認をお願いします</w:t>
      </w:r>
      <w:r w:rsidR="00A44D1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。</w:t>
      </w:r>
      <w:r w:rsidR="00571CD2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br/>
      </w:r>
      <w:r w:rsidR="00571CD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①</w:t>
      </w:r>
      <w:r w:rsidR="00473292" w:rsidRPr="00A31CE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テキスト広告：　表示名（貴社名</w:t>
      </w:r>
      <w:r w:rsidR="00571CD2" w:rsidRPr="00A31CE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・商品サービス名</w:t>
      </w:r>
      <w:r w:rsidR="00571CD2" w:rsidRPr="00A31CE4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*</w:t>
      </w:r>
      <w:r w:rsidR="00571CD2" w:rsidRPr="00A31CE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ご希望の場合</w:t>
      </w:r>
      <w:r w:rsidR="00473292" w:rsidRPr="00A31CE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）</w:t>
      </w:r>
    </w:p>
    <w:p w14:paraId="11B74E8E" w14:textId="7578C6F7" w:rsidR="00571CD2" w:rsidRPr="00A31CE4" w:rsidRDefault="00571CD2" w:rsidP="00571CD2">
      <w:pPr>
        <w:autoSpaceDE w:val="0"/>
        <w:autoSpaceDN w:val="0"/>
        <w:adjustRightInd w:val="0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②</w:t>
      </w:r>
      <w:r w:rsidRPr="00A31CE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動画広告（</w:t>
      </w:r>
      <w:r w:rsidRPr="00A31CE4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15</w:t>
      </w:r>
      <w:r w:rsidRPr="00A31CE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秒尺）：動画ファイルを納品頂きます。　ファイル形式、納品形式（データ便を想定）については、お申し込み後、納品締め切り日時をお伝えしていきます。</w:t>
      </w:r>
    </w:p>
    <w:p w14:paraId="46AB3BEE" w14:textId="63CE1840" w:rsidR="00810AF4" w:rsidRPr="00E87F55" w:rsidRDefault="00810AF4" w:rsidP="00EF39FA">
      <w:pPr>
        <w:autoSpaceDE w:val="0"/>
        <w:autoSpaceDN w:val="0"/>
        <w:adjustRightInd w:val="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貴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社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名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※</w:t>
      </w:r>
      <w:r w:rsidR="00473292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広告協賛元のリストとして、オンライン広告、リンクなどに表示されます。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正式名称をご記入ください。</w:t>
      </w:r>
    </w:p>
    <w:p w14:paraId="32270044" w14:textId="24E2B1F9" w:rsidR="00810AF4" w:rsidRPr="00AD1D93" w:rsidRDefault="00810AF4" w:rsidP="00EF39FA">
      <w:pPr>
        <w:autoSpaceDE w:val="0"/>
        <w:autoSpaceDN w:val="0"/>
        <w:adjustRightInd w:val="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稲門会の場合は稲門会名、個人協賛の場合は氏名</w:t>
      </w:r>
    </w:p>
    <w:p w14:paraId="1D41EC46" w14:textId="363C379C" w:rsidR="00810AF4" w:rsidRPr="00E87F55" w:rsidRDefault="00810AF4" w:rsidP="00EF39FA">
      <w:pPr>
        <w:autoSpaceDE w:val="0"/>
        <w:autoSpaceDN w:val="0"/>
        <w:adjustRightInd w:val="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</w:p>
    <w:p w14:paraId="0511FC6B" w14:textId="7DB90F71" w:rsidR="00810AF4" w:rsidRPr="00E87F55" w:rsidRDefault="00810AF4" w:rsidP="00EF39FA">
      <w:pPr>
        <w:autoSpaceDE w:val="0"/>
        <w:autoSpaceDN w:val="0"/>
        <w:adjustRightInd w:val="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</w:t>
      </w:r>
    </w:p>
    <w:p w14:paraId="00D67667" w14:textId="7F6497ED" w:rsidR="00810AF4" w:rsidRPr="00563120" w:rsidRDefault="00810AF4" w:rsidP="00EF39FA">
      <w:pPr>
        <w:autoSpaceDE w:val="0"/>
        <w:autoSpaceDN w:val="0"/>
        <w:adjustRightInd w:val="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ご担当者様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</w:t>
      </w:r>
      <w:r w:rsidR="00172C3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E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-mailのご記入をお願いいたします。</w:t>
      </w:r>
    </w:p>
    <w:p w14:paraId="3E88F61B" w14:textId="3040192C" w:rsidR="006323E6" w:rsidRPr="00691BA3" w:rsidRDefault="006323E6" w:rsidP="00EF39FA">
      <w:pPr>
        <w:adjustRightInd w:val="0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郵便番号：</w:t>
      </w:r>
    </w:p>
    <w:p w14:paraId="2756357D" w14:textId="77777777" w:rsidR="006323E6" w:rsidRPr="00691BA3" w:rsidRDefault="006323E6" w:rsidP="00EF39FA">
      <w:pPr>
        <w:adjustRightInd w:val="0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4112"/>
        </w:rPr>
        <w:t>ご住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2"/>
        </w:rPr>
        <w:t>所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314ECCE2" w14:textId="77777777" w:rsidR="006323E6" w:rsidRPr="00691BA3" w:rsidRDefault="006323E6" w:rsidP="00EF39FA">
      <w:pPr>
        <w:adjustRightInd w:val="0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220"/>
          <w:kern w:val="0"/>
          <w:sz w:val="22"/>
          <w:szCs w:val="20"/>
          <w:fitText w:val="880" w:id="1927514113"/>
        </w:rPr>
        <w:t>部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3"/>
        </w:rPr>
        <w:t>署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3716D717" w14:textId="77777777" w:rsidR="006323E6" w:rsidRPr="00691BA3" w:rsidRDefault="006323E6" w:rsidP="00EF39FA">
      <w:pPr>
        <w:adjustRightInd w:val="0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4114"/>
        </w:rPr>
        <w:t>お名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4"/>
        </w:rPr>
        <w:t>前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024650CC" w14:textId="77777777" w:rsidR="006323E6" w:rsidRPr="0093617B" w:rsidRDefault="006323E6" w:rsidP="00EF39FA">
      <w:pPr>
        <w:adjustRightInd w:val="0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電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話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番号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                ／</w:t>
      </w:r>
      <w:r w:rsidRPr="006323E6">
        <w:rPr>
          <w:rFonts w:asciiTheme="majorEastAsia" w:eastAsiaTheme="majorEastAsia" w:hAnsiTheme="majorEastAsia" w:cs="Times New Roman"/>
          <w:spacing w:val="13"/>
          <w:kern w:val="0"/>
          <w:sz w:val="22"/>
          <w:szCs w:val="20"/>
          <w:fitText w:val="880" w:id="1927514115"/>
        </w:rPr>
        <w:t>FAX</w:t>
      </w:r>
      <w:r w:rsidRPr="006323E6">
        <w:rPr>
          <w:rFonts w:asciiTheme="majorEastAsia" w:eastAsiaTheme="majorEastAsia" w:hAnsiTheme="majorEastAsia" w:cs="Times New Roman" w:hint="eastAsia"/>
          <w:spacing w:val="13"/>
          <w:kern w:val="0"/>
          <w:sz w:val="22"/>
          <w:szCs w:val="20"/>
          <w:fitText w:val="880" w:id="1927514115"/>
        </w:rPr>
        <w:t>番</w:t>
      </w:r>
      <w:r w:rsidRPr="006323E6">
        <w:rPr>
          <w:rFonts w:asciiTheme="majorEastAsia" w:eastAsiaTheme="majorEastAsia" w:hAnsiTheme="majorEastAsia" w:cs="Times New Roman" w:hint="eastAsia"/>
          <w:spacing w:val="-8"/>
          <w:kern w:val="0"/>
          <w:sz w:val="22"/>
          <w:szCs w:val="20"/>
          <w:fitText w:val="880" w:id="1927514115"/>
        </w:rPr>
        <w:t>号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5E964181" w14:textId="59CAF8CA" w:rsidR="00810AF4" w:rsidRDefault="006323E6" w:rsidP="00EF39FA">
      <w:pPr>
        <w:adjustRightInd w:val="0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43"/>
          <w:kern w:val="0"/>
          <w:sz w:val="22"/>
          <w:szCs w:val="20"/>
          <w:fitText w:val="880" w:id="1927514116"/>
        </w:rPr>
        <w:t>E</w:t>
      </w:r>
      <w:r w:rsidRPr="006323E6">
        <w:rPr>
          <w:rFonts w:asciiTheme="majorEastAsia" w:eastAsiaTheme="majorEastAsia" w:hAnsiTheme="majorEastAsia" w:cs="Times New Roman"/>
          <w:spacing w:val="43"/>
          <w:kern w:val="0"/>
          <w:sz w:val="22"/>
          <w:szCs w:val="20"/>
          <w:fitText w:val="880" w:id="1927514116"/>
        </w:rPr>
        <w:t>-mai</w:t>
      </w:r>
      <w:r w:rsidRPr="006323E6">
        <w:rPr>
          <w:rFonts w:asciiTheme="majorEastAsia" w:eastAsiaTheme="majorEastAsia" w:hAnsiTheme="majorEastAsia" w:cs="Times New Roman"/>
          <w:spacing w:val="6"/>
          <w:kern w:val="0"/>
          <w:sz w:val="22"/>
          <w:szCs w:val="20"/>
          <w:fitText w:val="880" w:id="1927514116"/>
        </w:rPr>
        <w:t>l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5AB734FA" w14:textId="77777777" w:rsidR="00EF39FA" w:rsidRPr="006323E6" w:rsidRDefault="00EF39FA" w:rsidP="00EF39FA">
      <w:pPr>
        <w:adjustRightInd w:val="0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</w:p>
    <w:p w14:paraId="556DD7CA" w14:textId="77777777" w:rsidR="006D5EB4" w:rsidRDefault="00810AF4" w:rsidP="00EF39FA">
      <w:pPr>
        <w:autoSpaceDE w:val="0"/>
        <w:autoSpaceDN w:val="0"/>
        <w:adjustRightInd w:val="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ウェブサイトの相互リンクについて</w:t>
      </w:r>
    </w:p>
    <w:p w14:paraId="44831162" w14:textId="1B242A0C" w:rsidR="00EF39FA" w:rsidRPr="006D5EB4" w:rsidRDefault="00810AF4" w:rsidP="00EF39FA">
      <w:pPr>
        <w:autoSpaceDE w:val="0"/>
        <w:autoSpaceDN w:val="0"/>
        <w:adjustRightInd w:val="0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</w:t>
      </w:r>
      <w:r w:rsidRPr="006D5EB4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  <w:r w:rsidR="00EF39FA" w:rsidRPr="006D5EB4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いずれかに○印をお願いします。</w:t>
      </w:r>
    </w:p>
    <w:p w14:paraId="442A997C" w14:textId="77777777" w:rsidR="00810AF4" w:rsidRDefault="00810AF4" w:rsidP="00EF39FA">
      <w:pPr>
        <w:autoSpaceDE w:val="0"/>
        <w:autoSpaceDN w:val="0"/>
        <w:adjustRightInd w:val="0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</w:rPr>
        <w:t>希望する　　　　　　　　　　　希望しない</w:t>
      </w:r>
    </w:p>
    <w:p w14:paraId="40D05C11" w14:textId="77777777" w:rsidR="00810AF4" w:rsidRPr="00E87F55" w:rsidRDefault="00810AF4" w:rsidP="00EF39FA">
      <w:pPr>
        <w:autoSpaceDE w:val="0"/>
        <w:autoSpaceDN w:val="0"/>
        <w:adjustRightInd w:val="0"/>
        <w:ind w:firstLineChars="300" w:firstLine="6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14:paraId="1468CAAD" w14:textId="77777777" w:rsidR="00810AF4" w:rsidRPr="00E87F55" w:rsidRDefault="00810AF4" w:rsidP="00EF39FA">
      <w:pPr>
        <w:autoSpaceDE w:val="0"/>
        <w:autoSpaceDN w:val="0"/>
        <w:adjustRightInd w:val="0"/>
        <w:ind w:firstLineChars="300" w:firstLine="54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14:paraId="133401CD" w14:textId="61C8604D" w:rsidR="00810AF4" w:rsidRDefault="00810AF4" w:rsidP="00EF39FA">
      <w:pPr>
        <w:autoSpaceDE w:val="0"/>
        <w:autoSpaceDN w:val="0"/>
        <w:adjustRightInd w:val="0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パンフレット送付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パンフレット</w:t>
      </w:r>
      <w:r w:rsidR="0056624A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（印刷版）の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送付は10月上旬を予定しております。</w:t>
      </w:r>
    </w:p>
    <w:p w14:paraId="61903F53" w14:textId="77777777" w:rsidR="0056624A" w:rsidRPr="00691BA3" w:rsidRDefault="0056624A" w:rsidP="00EF39FA">
      <w:pPr>
        <w:autoSpaceDE w:val="0"/>
        <w:autoSpaceDN w:val="0"/>
        <w:adjustRightInd w:val="0"/>
        <w:ind w:firstLineChars="1500" w:firstLine="2700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※ウェブ版パンフレットのみの公開の場合は、印刷版パンフレットの送付はございません。</w:t>
      </w:r>
    </w:p>
    <w:p w14:paraId="0F54EDCE" w14:textId="0E246B76" w:rsidR="00810AF4" w:rsidRPr="0056624A" w:rsidRDefault="00810AF4" w:rsidP="0056624A">
      <w:pPr>
        <w:autoSpaceDE w:val="0"/>
        <w:autoSpaceDN w:val="0"/>
        <w:adjustRightInd w:val="0"/>
        <w:spacing w:line="340" w:lineRule="exact"/>
        <w:ind w:firstLineChars="900" w:firstLine="21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希望する　　　　　　　　　　　希望しない</w:t>
      </w:r>
    </w:p>
    <w:p w14:paraId="4833B5E0" w14:textId="77777777" w:rsidR="00810AF4" w:rsidRPr="00E87F55" w:rsidRDefault="00810AF4" w:rsidP="00810AF4">
      <w:pPr>
        <w:autoSpaceDE w:val="0"/>
        <w:autoSpaceDN w:val="0"/>
        <w:adjustRightInd w:val="0"/>
        <w:spacing w:line="22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以下、事務局使用欄-------------------------------------------------------------------------------------------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-------------------</w:t>
      </w:r>
    </w:p>
    <w:tbl>
      <w:tblPr>
        <w:tblStyle w:val="a9"/>
        <w:tblW w:w="10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957"/>
        <w:gridCol w:w="2362"/>
        <w:gridCol w:w="2091"/>
        <w:gridCol w:w="2091"/>
        <w:gridCol w:w="2091"/>
      </w:tblGrid>
      <w:tr w:rsidR="00F72DC1" w:rsidRPr="00E87F55" w14:paraId="7D7E9544" w14:textId="77777777" w:rsidTr="006D5EB4">
        <w:trPr>
          <w:trHeight w:val="210"/>
        </w:trPr>
        <w:tc>
          <w:tcPr>
            <w:tcW w:w="1957" w:type="dxa"/>
          </w:tcPr>
          <w:p w14:paraId="02D53B81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2362" w:type="dxa"/>
          </w:tcPr>
          <w:p w14:paraId="49587145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内容確認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・DB入力日</w:t>
            </w:r>
          </w:p>
        </w:tc>
        <w:tc>
          <w:tcPr>
            <w:tcW w:w="2091" w:type="dxa"/>
          </w:tcPr>
          <w:p w14:paraId="60FE40C1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DB入力者</w:t>
            </w:r>
          </w:p>
        </w:tc>
        <w:tc>
          <w:tcPr>
            <w:tcW w:w="2091" w:type="dxa"/>
          </w:tcPr>
          <w:p w14:paraId="1507110B" w14:textId="77777777" w:rsidR="00F72DC1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Mail</w:t>
            </w:r>
          </w:p>
        </w:tc>
        <w:tc>
          <w:tcPr>
            <w:tcW w:w="2091" w:type="dxa"/>
          </w:tcPr>
          <w:p w14:paraId="4B25A02C" w14:textId="77777777" w:rsidR="00F72DC1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Excel</w:t>
            </w:r>
          </w:p>
        </w:tc>
      </w:tr>
      <w:tr w:rsidR="00F72DC1" w:rsidRPr="00E87F55" w14:paraId="4B508D29" w14:textId="77777777" w:rsidTr="006D5EB4">
        <w:trPr>
          <w:trHeight w:val="432"/>
        </w:trPr>
        <w:tc>
          <w:tcPr>
            <w:tcW w:w="1957" w:type="dxa"/>
            <w:vAlign w:val="center"/>
          </w:tcPr>
          <w:p w14:paraId="7C31575F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2362" w:type="dxa"/>
            <w:vAlign w:val="center"/>
          </w:tcPr>
          <w:p w14:paraId="0BF1D984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2091" w:type="dxa"/>
            <w:vAlign w:val="center"/>
          </w:tcPr>
          <w:p w14:paraId="5832561F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1" w:type="dxa"/>
          </w:tcPr>
          <w:p w14:paraId="1E1ED3CE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1" w:type="dxa"/>
          </w:tcPr>
          <w:p w14:paraId="1FB058EF" w14:textId="77777777"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bookmarkEnd w:id="0"/>
    </w:tbl>
    <w:p w14:paraId="4E8C8E63" w14:textId="77777777" w:rsidR="005F0BE7" w:rsidRPr="0093617B" w:rsidRDefault="005F0BE7" w:rsidP="006D5EB4">
      <w:pPr>
        <w:tabs>
          <w:tab w:val="left" w:pos="2460"/>
        </w:tabs>
        <w:rPr>
          <w:rFonts w:asciiTheme="majorEastAsia" w:eastAsiaTheme="majorEastAsia" w:hAnsiTheme="majorEastAsia"/>
          <w:szCs w:val="21"/>
        </w:rPr>
      </w:pPr>
    </w:p>
    <w:sectPr w:rsidR="005F0BE7" w:rsidRPr="0093617B" w:rsidSect="004A5C87">
      <w:footerReference w:type="default" r:id="rId11"/>
      <w:pgSz w:w="11906" w:h="16838"/>
      <w:pgMar w:top="720" w:right="720" w:bottom="720" w:left="720" w:header="425" w:footer="431" w:gutter="0"/>
      <w:pgBorders w:offsetFrom="page">
        <w:top w:val="single" w:sz="4" w:space="24" w:color="FFFFFF" w:themeColor="background1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BF6BE" w14:textId="77777777" w:rsidR="00EE35DD" w:rsidRDefault="00EE35DD" w:rsidP="00810AF4">
      <w:r>
        <w:separator/>
      </w:r>
    </w:p>
  </w:endnote>
  <w:endnote w:type="continuationSeparator" w:id="0">
    <w:p w14:paraId="1C1FFFFA" w14:textId="77777777" w:rsidR="00EE35DD" w:rsidRDefault="00EE35DD" w:rsidP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93F9" w14:textId="77777777" w:rsidR="00810AF4" w:rsidRDefault="00810AF4">
    <w:pPr>
      <w:pStyle w:val="a5"/>
      <w:jc w:val="center"/>
    </w:pPr>
  </w:p>
  <w:p w14:paraId="68637FE9" w14:textId="77777777" w:rsidR="00810AF4" w:rsidRDefault="00810A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8210" w14:textId="77777777" w:rsidR="00EE35DD" w:rsidRDefault="00EE35DD" w:rsidP="00810AF4">
      <w:r>
        <w:separator/>
      </w:r>
    </w:p>
  </w:footnote>
  <w:footnote w:type="continuationSeparator" w:id="0">
    <w:p w14:paraId="7243DFF6" w14:textId="77777777" w:rsidR="00EE35DD" w:rsidRDefault="00EE35DD" w:rsidP="008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1A9"/>
    <w:multiLevelType w:val="hybridMultilevel"/>
    <w:tmpl w:val="6E96D9EA"/>
    <w:lvl w:ilvl="0" w:tplc="9ED60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C6294"/>
    <w:multiLevelType w:val="hybridMultilevel"/>
    <w:tmpl w:val="12DAAEC4"/>
    <w:lvl w:ilvl="0" w:tplc="03320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D4235"/>
    <w:multiLevelType w:val="hybridMultilevel"/>
    <w:tmpl w:val="DEE82AEE"/>
    <w:lvl w:ilvl="0" w:tplc="3C18D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A0638"/>
    <w:multiLevelType w:val="hybridMultilevel"/>
    <w:tmpl w:val="9A4CBEE4"/>
    <w:lvl w:ilvl="0" w:tplc="0986C2B2">
      <w:start w:val="1"/>
      <w:numFmt w:val="decimalEnclosedCircle"/>
      <w:lvlText w:val="%1"/>
      <w:lvlJc w:val="left"/>
      <w:pPr>
        <w:ind w:left="-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" w:hanging="420"/>
      </w:pPr>
    </w:lvl>
    <w:lvl w:ilvl="3" w:tplc="0409000F" w:tentative="1">
      <w:start w:val="1"/>
      <w:numFmt w:val="decimal"/>
      <w:lvlText w:val="%4."/>
      <w:lvlJc w:val="left"/>
      <w:pPr>
        <w:ind w:left="720" w:hanging="420"/>
      </w:pPr>
    </w:lvl>
    <w:lvl w:ilvl="4" w:tplc="04090017" w:tentative="1">
      <w:start w:val="1"/>
      <w:numFmt w:val="aiueoFullWidth"/>
      <w:lvlText w:val="(%5)"/>
      <w:lvlJc w:val="left"/>
      <w:pPr>
        <w:ind w:left="1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ind w:left="1980" w:hanging="420"/>
      </w:pPr>
    </w:lvl>
    <w:lvl w:ilvl="7" w:tplc="04090017" w:tentative="1">
      <w:start w:val="1"/>
      <w:numFmt w:val="aiueoFullWidth"/>
      <w:lvlText w:val="(%8)"/>
      <w:lvlJc w:val="left"/>
      <w:pPr>
        <w:ind w:left="2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2820" w:hanging="420"/>
      </w:pPr>
    </w:lvl>
  </w:abstractNum>
  <w:abstractNum w:abstractNumId="4" w15:restartNumberingAfterBreak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58"/>
    <w:rsid w:val="0001073F"/>
    <w:rsid w:val="00046DF5"/>
    <w:rsid w:val="000772E4"/>
    <w:rsid w:val="000C1D05"/>
    <w:rsid w:val="00112B89"/>
    <w:rsid w:val="001166AB"/>
    <w:rsid w:val="00116C91"/>
    <w:rsid w:val="00172C35"/>
    <w:rsid w:val="00184119"/>
    <w:rsid w:val="00192265"/>
    <w:rsid w:val="001B5826"/>
    <w:rsid w:val="001C77FE"/>
    <w:rsid w:val="001D1858"/>
    <w:rsid w:val="001E0AD4"/>
    <w:rsid w:val="00202023"/>
    <w:rsid w:val="00210142"/>
    <w:rsid w:val="0022598B"/>
    <w:rsid w:val="002361E4"/>
    <w:rsid w:val="00285044"/>
    <w:rsid w:val="002F33A2"/>
    <w:rsid w:val="00333308"/>
    <w:rsid w:val="00333EE1"/>
    <w:rsid w:val="00337BA9"/>
    <w:rsid w:val="00346450"/>
    <w:rsid w:val="00365328"/>
    <w:rsid w:val="00392202"/>
    <w:rsid w:val="003E690F"/>
    <w:rsid w:val="00402FE3"/>
    <w:rsid w:val="00407D19"/>
    <w:rsid w:val="00432EF9"/>
    <w:rsid w:val="00466008"/>
    <w:rsid w:val="00473292"/>
    <w:rsid w:val="004867F8"/>
    <w:rsid w:val="004A5C87"/>
    <w:rsid w:val="00502EEA"/>
    <w:rsid w:val="0051195C"/>
    <w:rsid w:val="00536ED1"/>
    <w:rsid w:val="005524FA"/>
    <w:rsid w:val="0056624A"/>
    <w:rsid w:val="00571CD2"/>
    <w:rsid w:val="00584545"/>
    <w:rsid w:val="00585E7F"/>
    <w:rsid w:val="005F0BE7"/>
    <w:rsid w:val="00601875"/>
    <w:rsid w:val="006323E6"/>
    <w:rsid w:val="00650189"/>
    <w:rsid w:val="00654B9A"/>
    <w:rsid w:val="00662422"/>
    <w:rsid w:val="00694D00"/>
    <w:rsid w:val="006B6687"/>
    <w:rsid w:val="006D5EB4"/>
    <w:rsid w:val="006F372A"/>
    <w:rsid w:val="006F47C9"/>
    <w:rsid w:val="007062D9"/>
    <w:rsid w:val="00725148"/>
    <w:rsid w:val="007378DB"/>
    <w:rsid w:val="0077599C"/>
    <w:rsid w:val="007873F5"/>
    <w:rsid w:val="00795EE8"/>
    <w:rsid w:val="007A0AAD"/>
    <w:rsid w:val="007C19C6"/>
    <w:rsid w:val="008025A9"/>
    <w:rsid w:val="00806ED4"/>
    <w:rsid w:val="00810AF4"/>
    <w:rsid w:val="008562B4"/>
    <w:rsid w:val="0085785D"/>
    <w:rsid w:val="00864E68"/>
    <w:rsid w:val="008A64F2"/>
    <w:rsid w:val="008A701A"/>
    <w:rsid w:val="009256EB"/>
    <w:rsid w:val="00933B51"/>
    <w:rsid w:val="0093617B"/>
    <w:rsid w:val="00936B8B"/>
    <w:rsid w:val="00951F23"/>
    <w:rsid w:val="00955AAE"/>
    <w:rsid w:val="009576CD"/>
    <w:rsid w:val="009968A7"/>
    <w:rsid w:val="009969F3"/>
    <w:rsid w:val="009F1A9A"/>
    <w:rsid w:val="009F31CD"/>
    <w:rsid w:val="00A31CE4"/>
    <w:rsid w:val="00A351F8"/>
    <w:rsid w:val="00A35684"/>
    <w:rsid w:val="00A44D14"/>
    <w:rsid w:val="00A7331A"/>
    <w:rsid w:val="00A74FE5"/>
    <w:rsid w:val="00AB79EE"/>
    <w:rsid w:val="00AE2D32"/>
    <w:rsid w:val="00B831F5"/>
    <w:rsid w:val="00B911E1"/>
    <w:rsid w:val="00BC0207"/>
    <w:rsid w:val="00BC5FFA"/>
    <w:rsid w:val="00BD2344"/>
    <w:rsid w:val="00C23646"/>
    <w:rsid w:val="00C23889"/>
    <w:rsid w:val="00C248E9"/>
    <w:rsid w:val="00C3306E"/>
    <w:rsid w:val="00C41894"/>
    <w:rsid w:val="00C45BBA"/>
    <w:rsid w:val="00CA3730"/>
    <w:rsid w:val="00CB0A91"/>
    <w:rsid w:val="00D031E5"/>
    <w:rsid w:val="00D03334"/>
    <w:rsid w:val="00D26C3D"/>
    <w:rsid w:val="00D312C4"/>
    <w:rsid w:val="00D34577"/>
    <w:rsid w:val="00D35741"/>
    <w:rsid w:val="00D3698F"/>
    <w:rsid w:val="00D63EF2"/>
    <w:rsid w:val="00D907F6"/>
    <w:rsid w:val="00D90B25"/>
    <w:rsid w:val="00DC6468"/>
    <w:rsid w:val="00DD5C84"/>
    <w:rsid w:val="00DD7E7D"/>
    <w:rsid w:val="00E20AA0"/>
    <w:rsid w:val="00E27614"/>
    <w:rsid w:val="00E618E5"/>
    <w:rsid w:val="00E90BDA"/>
    <w:rsid w:val="00E95C4B"/>
    <w:rsid w:val="00E973FD"/>
    <w:rsid w:val="00EB47A9"/>
    <w:rsid w:val="00EB6F5D"/>
    <w:rsid w:val="00EE35DD"/>
    <w:rsid w:val="00EF39FA"/>
    <w:rsid w:val="00F25AD5"/>
    <w:rsid w:val="00F627EA"/>
    <w:rsid w:val="00F62C6E"/>
    <w:rsid w:val="00F72DC1"/>
    <w:rsid w:val="00F96335"/>
    <w:rsid w:val="00FC66BB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05423"/>
  <w15:docId w15:val="{40EBF625-A1A0-49C0-BF03-6A85C9AA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  <w:style w:type="paragraph" w:styleId="af6">
    <w:name w:val="Revision"/>
    <w:hidden/>
    <w:uiPriority w:val="99"/>
    <w:semiHidden/>
    <w:rsid w:val="0047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omonsai-office@list.waseda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6" ma:contentTypeDescription="新しいドキュメントを作成します。" ma:contentTypeScope="" ma:versionID="12800963dc63232524c2c61090851ab0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28f217dc0b332d080c32f1dde134caf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02c087-c5d7-465d-afc3-e4e29fb0e612}" ma:internalName="TaxCatchAll" ma:showField="CatchAllData" ma:web="079dc812-d362-4b49-8a1c-27de54161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d4dd7ba-f659-45d7-bdda-163cc0ada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d67602-a9f7-4793-a02c-f8b4e38e48f5">
      <Terms xmlns="http://schemas.microsoft.com/office/infopath/2007/PartnerControls"/>
    </lcf76f155ced4ddcb4097134ff3c332f>
    <TaxCatchAll xmlns="079dc812-d362-4b49-8a1c-27de54161c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B7FB4-B659-4F01-8E92-949BCB474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65CF0-77B5-49D4-93F3-C39FF4953D0A}">
  <ds:schemaRefs>
    <ds:schemaRef ds:uri="http://schemas.microsoft.com/office/2006/metadata/properties"/>
    <ds:schemaRef ds:uri="http://schemas.microsoft.com/office/infopath/2007/PartnerControls"/>
    <ds:schemaRef ds:uri="15d67602-a9f7-4793-a02c-f8b4e38e48f5"/>
    <ds:schemaRef ds:uri="079dc812-d362-4b49-8a1c-27de54161c38"/>
  </ds:schemaRefs>
</ds:datastoreItem>
</file>

<file path=customXml/itemProps3.xml><?xml version="1.0" encoding="utf-8"?>
<ds:datastoreItem xmlns:ds="http://schemas.openxmlformats.org/officeDocument/2006/customXml" ds:itemID="{E7938CF2-4C88-458C-BB16-D4E10546A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ANDO Yoshitake（安藤　之長）</cp:lastModifiedBy>
  <cp:revision>6</cp:revision>
  <cp:lastPrinted>2022-04-13T08:40:00Z</cp:lastPrinted>
  <dcterms:created xsi:type="dcterms:W3CDTF">2022-06-06T01:27:00Z</dcterms:created>
  <dcterms:modified xsi:type="dcterms:W3CDTF">2022-06-10T05:51:00Z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23517800</vt:r8>
  </property>
</Properties>
</file>