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14:paraId="3B015BFF" w14:textId="77777777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2F2" w14:textId="77777777"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14:paraId="3E331450" w14:textId="0290D53E"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6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15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 w:rsidR="0058454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水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14:paraId="37B26425" w14:textId="77777777" w:rsidTr="00C109FE">
        <w:tc>
          <w:tcPr>
            <w:tcW w:w="9356" w:type="dxa"/>
          </w:tcPr>
          <w:p w14:paraId="489F1043" w14:textId="1DFBA006"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10" w:history="1">
              <w:r w:rsidRPr="00502EE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14:paraId="193FB3F5" w14:textId="571D1FD3" w:rsidR="002361E4" w:rsidRPr="002B4FEA" w:rsidRDefault="002361E4" w:rsidP="006323E6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502E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 w:rsidRPr="00502E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03－3202－8129</w:t>
            </w:r>
          </w:p>
          <w:p w14:paraId="3BE77AC5" w14:textId="313BD473" w:rsidR="00810AF4" w:rsidRPr="00806ED4" w:rsidRDefault="00810AF4" w:rsidP="00502EEA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</w:pP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早稲田大学校友会事務局</w:t>
            </w: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14:paraId="3A5DBD52" w14:textId="34DAE40A" w:rsidR="00810AF4" w:rsidRPr="00E87F55" w:rsidRDefault="00E973FD" w:rsidP="00502EEA">
            <w:pPr>
              <w:autoSpaceDE w:val="0"/>
              <w:autoSpaceDN w:val="0"/>
              <w:adjustRightInd w:val="0"/>
              <w:spacing w:line="36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</w:t>
            </w:r>
            <w:r w:rsidR="0058454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2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パンフレット広告出稿申込係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14:paraId="3934BFE4" w14:textId="524F7A25" w:rsidR="00810AF4" w:rsidRDefault="00810AF4" w:rsidP="00C109FE">
            <w:pPr>
              <w:autoSpaceDE w:val="0"/>
              <w:autoSpaceDN w:val="0"/>
              <w:adjustRightInd w:val="0"/>
              <w:spacing w:line="360" w:lineRule="atLeast"/>
              <w:ind w:right="844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14:paraId="51B8C2DF" w14:textId="40A3A9A2"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584545">
        <w:rPr>
          <w:rFonts w:asciiTheme="majorEastAsia" w:eastAsiaTheme="majorEastAsia" w:hAnsiTheme="majorEastAsia" w:cs="ＨＧｺﾞｼｯｸE-PRO"/>
          <w:b/>
          <w:bCs/>
          <w:color w:val="000000"/>
          <w:kern w:val="0"/>
          <w:sz w:val="36"/>
          <w:szCs w:val="36"/>
          <w:u w:val="single"/>
        </w:rPr>
        <w:t>2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14:paraId="3818C046" w14:textId="027D3E41"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14:paraId="28952069" w14:textId="257409ED"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202</w:t>
      </w:r>
      <w:r w:rsidR="00584545">
        <w:rPr>
          <w:rFonts w:asciiTheme="majorEastAsia" w:eastAsiaTheme="majorEastAsia" w:hAnsiTheme="majorEastAsia" w:cs="ＨＧ正楷書体"/>
          <w:color w:val="000000"/>
          <w:kern w:val="0"/>
          <w:sz w:val="24"/>
          <w:szCs w:val="24"/>
          <w:u w:val="single"/>
        </w:rPr>
        <w:t>2</w:t>
      </w:r>
      <w:r w:rsidR="00810AF4"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14:paraId="7C0933F5" w14:textId="77777777"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14:paraId="081B39B7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14:paraId="1781D0C3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14:paraId="6A3293EA" w14:textId="77777777" w:rsidR="00810AF4" w:rsidRPr="00426724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42672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※いずれか○印をお願いします。ご請求書の送付は特にご指定がない場合、10月初旬を予定しております。</w:t>
      </w:r>
    </w:p>
    <w:p w14:paraId="03534109" w14:textId="77777777" w:rsidR="00810AF4" w:rsidRPr="00E87F55" w:rsidRDefault="00810AF4" w:rsidP="00810AF4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D34577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D34577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14:paraId="2BF2A10E" w14:textId="77777777"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※いずれか○印をお願いします。記録</w:t>
      </w: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媒体は入稿後ご返却します。</w:t>
      </w:r>
    </w:p>
    <w:p w14:paraId="16196511" w14:textId="77777777" w:rsidR="00810AF4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14:paraId="6746F286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14:paraId="27D2E51C" w14:textId="77777777"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</w:t>
      </w:r>
    </w:p>
    <w:p w14:paraId="60AC2243" w14:textId="77777777"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14:paraId="46AB3BEE" w14:textId="5D793018"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14:paraId="32270044" w14:textId="24E2B1F9" w:rsidR="00810AF4" w:rsidRPr="00AD1D93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14:paraId="1D41EC46" w14:textId="363C379C" w:rsidR="00810AF4" w:rsidRPr="00E87F55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14:paraId="0511FC6B" w14:textId="7DB90F71" w:rsidR="00810AF4" w:rsidRPr="00E87F55" w:rsidRDefault="00810AF4" w:rsidP="00810AF4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14:paraId="1E0D572F" w14:textId="77777777" w:rsidR="00810AF4" w:rsidRPr="00F33644" w:rsidRDefault="00810AF4" w:rsidP="00810AF4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14:paraId="00D67667" w14:textId="7F6497ED" w:rsidR="00810AF4" w:rsidRPr="00563120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172C3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14:paraId="3E88F61B" w14:textId="3040192C"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14:paraId="2756357D" w14:textId="77777777"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2"/>
        </w:rPr>
        <w:t>ご住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2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314ECCE2" w14:textId="77777777"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4113"/>
        </w:rPr>
        <w:t>部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3"/>
        </w:rPr>
        <w:t>署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3716D717" w14:textId="77777777"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4"/>
        </w:rPr>
        <w:t>お名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4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024650CC" w14:textId="77777777" w:rsidR="006323E6" w:rsidRPr="0093617B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 ／</w:t>
      </w:r>
      <w:r w:rsidRPr="006323E6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4115"/>
        </w:rPr>
        <w:t>FAX</w:t>
      </w:r>
      <w:r w:rsidRPr="006323E6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4115"/>
        </w:rPr>
        <w:t>番</w:t>
      </w:r>
      <w:r w:rsidRPr="006323E6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4115"/>
        </w:rPr>
        <w:t>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5E964181" w14:textId="77777777" w:rsidR="00810AF4" w:rsidRPr="006323E6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4116"/>
        </w:rPr>
        <w:t>E</w:t>
      </w:r>
      <w:r w:rsidRPr="006323E6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4116"/>
        </w:rPr>
        <w:t>-mai</w:t>
      </w:r>
      <w:r w:rsidRPr="006323E6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4116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455BCFD3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14:paraId="6E40B9F3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14:paraId="442A997C" w14:textId="77777777" w:rsidR="00810AF4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14:paraId="314F0DC7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14:paraId="40D05C11" w14:textId="77777777"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14:paraId="133401CD" w14:textId="61C8604D"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</w:t>
      </w:r>
      <w:r w:rsid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（印刷版）の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送付は10月上旬を予定しております。</w:t>
      </w:r>
    </w:p>
    <w:p w14:paraId="61903F53" w14:textId="77777777" w:rsidR="0056624A" w:rsidRPr="00691BA3" w:rsidRDefault="0056624A" w:rsidP="0056624A">
      <w:pPr>
        <w:autoSpaceDE w:val="0"/>
        <w:autoSpaceDN w:val="0"/>
        <w:adjustRightInd w:val="0"/>
        <w:spacing w:line="360" w:lineRule="atLeast"/>
        <w:ind w:firstLineChars="1500" w:firstLine="2700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※ウェブ版パンフレットのみの公開の場合は、印刷版パンフレットの送付はございません。</w:t>
      </w:r>
    </w:p>
    <w:p w14:paraId="4D35DCBB" w14:textId="77777777" w:rsidR="00810AF4" w:rsidRPr="00E87F55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14:paraId="0F54EDCE" w14:textId="0E246B76" w:rsidR="00810AF4" w:rsidRPr="0056624A" w:rsidRDefault="00810AF4" w:rsidP="0056624A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14:paraId="4833B5E0" w14:textId="77777777"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W w:w="78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60"/>
        <w:gridCol w:w="1761"/>
        <w:gridCol w:w="1559"/>
        <w:gridCol w:w="1559"/>
        <w:gridCol w:w="1559"/>
      </w:tblGrid>
      <w:tr w:rsidR="00F72DC1" w:rsidRPr="00E87F55" w14:paraId="7D7E9544" w14:textId="77777777" w:rsidTr="00F33644">
        <w:trPr>
          <w:trHeight w:val="210"/>
        </w:trPr>
        <w:tc>
          <w:tcPr>
            <w:tcW w:w="1460" w:type="dxa"/>
          </w:tcPr>
          <w:p w14:paraId="02D53B81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761" w:type="dxa"/>
          </w:tcPr>
          <w:p w14:paraId="49587145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559" w:type="dxa"/>
          </w:tcPr>
          <w:p w14:paraId="60FE40C1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  <w:tc>
          <w:tcPr>
            <w:tcW w:w="1559" w:type="dxa"/>
          </w:tcPr>
          <w:p w14:paraId="1507110B" w14:textId="77777777"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Mail</w:t>
            </w:r>
          </w:p>
        </w:tc>
        <w:tc>
          <w:tcPr>
            <w:tcW w:w="1559" w:type="dxa"/>
          </w:tcPr>
          <w:p w14:paraId="4B25A02C" w14:textId="77777777"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Excel</w:t>
            </w:r>
          </w:p>
        </w:tc>
      </w:tr>
      <w:tr w:rsidR="00F72DC1" w:rsidRPr="00E87F55" w14:paraId="4B508D29" w14:textId="77777777" w:rsidTr="00F33644">
        <w:trPr>
          <w:trHeight w:val="432"/>
        </w:trPr>
        <w:tc>
          <w:tcPr>
            <w:tcW w:w="1460" w:type="dxa"/>
            <w:vAlign w:val="center"/>
          </w:tcPr>
          <w:p w14:paraId="7C31575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761" w:type="dxa"/>
            <w:vAlign w:val="center"/>
          </w:tcPr>
          <w:p w14:paraId="0BF1D984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559" w:type="dxa"/>
            <w:vAlign w:val="center"/>
          </w:tcPr>
          <w:p w14:paraId="5832561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1ED3CE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B058E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E8C8E63" w14:textId="77777777" w:rsidR="005F0BE7" w:rsidRPr="0093617B" w:rsidRDefault="005F0BE7" w:rsidP="00F33644">
      <w:pPr>
        <w:rPr>
          <w:rFonts w:asciiTheme="majorEastAsia" w:eastAsiaTheme="majorEastAsia" w:hAnsiTheme="majorEastAsia" w:hint="eastAsia"/>
          <w:szCs w:val="21"/>
        </w:rPr>
      </w:pPr>
    </w:p>
    <w:sectPr w:rsidR="005F0BE7" w:rsidRPr="0093617B" w:rsidSect="004A5C87"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D9B3" w14:textId="77777777" w:rsidR="009C7AF4" w:rsidRDefault="009C7AF4" w:rsidP="00810AF4">
      <w:r>
        <w:separator/>
      </w:r>
    </w:p>
  </w:endnote>
  <w:endnote w:type="continuationSeparator" w:id="0">
    <w:p w14:paraId="4594A188" w14:textId="77777777" w:rsidR="009C7AF4" w:rsidRDefault="009C7AF4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2B81" w14:textId="77777777" w:rsidR="009C7AF4" w:rsidRDefault="009C7AF4" w:rsidP="00810AF4">
      <w:r>
        <w:separator/>
      </w:r>
    </w:p>
  </w:footnote>
  <w:footnote w:type="continuationSeparator" w:id="0">
    <w:p w14:paraId="73D84833" w14:textId="77777777" w:rsidR="009C7AF4" w:rsidRDefault="009C7AF4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8"/>
    <w:rsid w:val="0001073F"/>
    <w:rsid w:val="00046DF5"/>
    <w:rsid w:val="000772E4"/>
    <w:rsid w:val="000A58A4"/>
    <w:rsid w:val="000C1D05"/>
    <w:rsid w:val="00112B89"/>
    <w:rsid w:val="001166AB"/>
    <w:rsid w:val="00116C91"/>
    <w:rsid w:val="00172C35"/>
    <w:rsid w:val="00192265"/>
    <w:rsid w:val="001B5826"/>
    <w:rsid w:val="001C77FE"/>
    <w:rsid w:val="001D1858"/>
    <w:rsid w:val="001E0AD4"/>
    <w:rsid w:val="00202023"/>
    <w:rsid w:val="00210142"/>
    <w:rsid w:val="0022598B"/>
    <w:rsid w:val="002361E4"/>
    <w:rsid w:val="00285044"/>
    <w:rsid w:val="002F33A2"/>
    <w:rsid w:val="00333308"/>
    <w:rsid w:val="00333EE1"/>
    <w:rsid w:val="00337BA9"/>
    <w:rsid w:val="00346450"/>
    <w:rsid w:val="00365328"/>
    <w:rsid w:val="00381A9B"/>
    <w:rsid w:val="00392202"/>
    <w:rsid w:val="003E690F"/>
    <w:rsid w:val="00402FE3"/>
    <w:rsid w:val="00407D19"/>
    <w:rsid w:val="00432EF9"/>
    <w:rsid w:val="00466008"/>
    <w:rsid w:val="004A5C87"/>
    <w:rsid w:val="00502EEA"/>
    <w:rsid w:val="0051195C"/>
    <w:rsid w:val="00536ED1"/>
    <w:rsid w:val="005524FA"/>
    <w:rsid w:val="0056624A"/>
    <w:rsid w:val="00584545"/>
    <w:rsid w:val="005D4B24"/>
    <w:rsid w:val="005F0BE7"/>
    <w:rsid w:val="00601875"/>
    <w:rsid w:val="006323E6"/>
    <w:rsid w:val="00650189"/>
    <w:rsid w:val="00654B9A"/>
    <w:rsid w:val="00662422"/>
    <w:rsid w:val="00694D00"/>
    <w:rsid w:val="006B6687"/>
    <w:rsid w:val="006F372A"/>
    <w:rsid w:val="006F47C9"/>
    <w:rsid w:val="007062D9"/>
    <w:rsid w:val="00725148"/>
    <w:rsid w:val="007378DB"/>
    <w:rsid w:val="0074441D"/>
    <w:rsid w:val="0077599C"/>
    <w:rsid w:val="007C19C6"/>
    <w:rsid w:val="008025A9"/>
    <w:rsid w:val="00806ED4"/>
    <w:rsid w:val="00810AF4"/>
    <w:rsid w:val="008562B4"/>
    <w:rsid w:val="0085785D"/>
    <w:rsid w:val="008A64F2"/>
    <w:rsid w:val="008A701A"/>
    <w:rsid w:val="009256EB"/>
    <w:rsid w:val="00933B51"/>
    <w:rsid w:val="0093617B"/>
    <w:rsid w:val="00936B8B"/>
    <w:rsid w:val="00951F23"/>
    <w:rsid w:val="00955AAE"/>
    <w:rsid w:val="009576CD"/>
    <w:rsid w:val="009968A7"/>
    <w:rsid w:val="009969F3"/>
    <w:rsid w:val="009C7AF4"/>
    <w:rsid w:val="009F1A9A"/>
    <w:rsid w:val="009F31CD"/>
    <w:rsid w:val="00A351F8"/>
    <w:rsid w:val="00A35684"/>
    <w:rsid w:val="00A7331A"/>
    <w:rsid w:val="00A74FE5"/>
    <w:rsid w:val="00AB79EE"/>
    <w:rsid w:val="00AE2D32"/>
    <w:rsid w:val="00B831F5"/>
    <w:rsid w:val="00B911E1"/>
    <w:rsid w:val="00BC0207"/>
    <w:rsid w:val="00BC5FFA"/>
    <w:rsid w:val="00C23889"/>
    <w:rsid w:val="00C248E9"/>
    <w:rsid w:val="00C3306E"/>
    <w:rsid w:val="00C41894"/>
    <w:rsid w:val="00C45BBA"/>
    <w:rsid w:val="00CA3730"/>
    <w:rsid w:val="00CB0A91"/>
    <w:rsid w:val="00D031E5"/>
    <w:rsid w:val="00D03334"/>
    <w:rsid w:val="00D26C3D"/>
    <w:rsid w:val="00D312C4"/>
    <w:rsid w:val="00D34577"/>
    <w:rsid w:val="00D35741"/>
    <w:rsid w:val="00D3698F"/>
    <w:rsid w:val="00D63EF2"/>
    <w:rsid w:val="00D907F6"/>
    <w:rsid w:val="00D90B25"/>
    <w:rsid w:val="00DC6468"/>
    <w:rsid w:val="00DD5C84"/>
    <w:rsid w:val="00DD7E7D"/>
    <w:rsid w:val="00E20AA0"/>
    <w:rsid w:val="00E27614"/>
    <w:rsid w:val="00E618E5"/>
    <w:rsid w:val="00E90BDA"/>
    <w:rsid w:val="00E95C4B"/>
    <w:rsid w:val="00E973FD"/>
    <w:rsid w:val="00EB47A9"/>
    <w:rsid w:val="00EB6F5D"/>
    <w:rsid w:val="00F25AD5"/>
    <w:rsid w:val="00F33644"/>
    <w:rsid w:val="00F627EA"/>
    <w:rsid w:val="00F62C6E"/>
    <w:rsid w:val="00F72DC1"/>
    <w:rsid w:val="00F96335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05423"/>
  <w15:docId w15:val="{40EBF625-A1A0-49C0-BF03-6A85C9A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monsai-office@list.wased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4A7F-2F6E-4E60-82D8-C9A8A955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65CF0-77B5-49D4-93F3-C39FF4953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38CF2-4C88-458C-BB16-D4E10546A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 文彦 ／ CHIBA Fumihiko</cp:lastModifiedBy>
  <cp:revision>3</cp:revision>
  <cp:lastPrinted>2022-03-10T07:12:00Z</cp:lastPrinted>
  <dcterms:created xsi:type="dcterms:W3CDTF">2022-03-10T07:20:00Z</dcterms:created>
  <dcterms:modified xsi:type="dcterms:W3CDTF">2022-03-10T07:27:00Z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23517800</vt:r8>
  </property>
</Properties>
</file>