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691BA3" w14:paraId="763A3367" w14:textId="77777777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F394" w14:textId="77777777"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0"/>
              </w:rPr>
              <w:br w:type="page"/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整理No.</w:t>
            </w:r>
          </w:p>
        </w:tc>
      </w:tr>
    </w:tbl>
    <w:p w14:paraId="31D2F0ED" w14:textId="098F2417" w:rsidR="00810AF4" w:rsidRPr="00691BA3" w:rsidRDefault="00810AF4" w:rsidP="00810AF4">
      <w:pPr>
        <w:autoSpaceDE w:val="0"/>
        <w:autoSpaceDN w:val="0"/>
        <w:adjustRightInd w:val="0"/>
        <w:spacing w:line="360" w:lineRule="atLeast"/>
        <w:ind w:right="844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6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月</w:t>
      </w:r>
      <w:r w:rsidR="00F72DC1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15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日(</w:t>
      </w:r>
      <w:r w:rsidR="00A7331A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水</w:t>
      </w:r>
      <w:r w:rsidRPr="00691BA3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szCs w:val="20"/>
          <w:u w:val="single"/>
        </w:rPr>
        <w:t>)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691BA3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691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5"/>
      </w:tblGrid>
      <w:tr w:rsidR="00810AF4" w:rsidRPr="00691BA3" w14:paraId="04A684F2" w14:textId="77777777" w:rsidTr="00C109FE">
        <w:trPr>
          <w:jc w:val="center"/>
        </w:trPr>
        <w:tc>
          <w:tcPr>
            <w:tcW w:w="90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718D57" w14:textId="77777777" w:rsidR="002361E4" w:rsidRDefault="002361E4" w:rsidP="002361E4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8"/>
                <w:szCs w:val="28"/>
              </w:rPr>
              <w:t>送信先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hyperlink r:id="rId10" w:history="1">
              <w:r w:rsidRPr="00D90B25">
                <w:rPr>
                  <w:rStyle w:val="af"/>
                  <w:rFonts w:asciiTheme="majorEastAsia" w:eastAsiaTheme="majorEastAsia" w:hAnsiTheme="majorEastAsia" w:cs="ＤＦＰ特太ゴシック体"/>
                  <w:b/>
                  <w:bCs/>
                  <w:kern w:val="0"/>
                  <w:sz w:val="24"/>
                  <w:szCs w:val="24"/>
                  <w:u w:val="none"/>
                </w:rPr>
                <w:t>tomonsai-office@list.waseda.jp</w:t>
              </w:r>
            </w:hyperlink>
          </w:p>
          <w:p w14:paraId="134802E6" w14:textId="77777777" w:rsidR="002361E4" w:rsidRPr="002B4FEA" w:rsidRDefault="002361E4" w:rsidP="00D90B25">
            <w:pPr>
              <w:autoSpaceDE w:val="0"/>
              <w:autoSpaceDN w:val="0"/>
              <w:adjustRightInd w:val="0"/>
              <w:spacing w:line="0" w:lineRule="atLeast"/>
              <w:ind w:firstLineChars="450" w:firstLine="108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または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3202</w:t>
            </w:r>
            <w:r w:rsidRPr="002B4FEA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－</w:t>
            </w:r>
            <w:r w:rsidR="00D90B25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 w:val="24"/>
                <w:szCs w:val="24"/>
              </w:rPr>
              <w:t>8129</w:t>
            </w:r>
          </w:p>
          <w:p w14:paraId="4CA3DF30" w14:textId="77777777" w:rsidR="00810AF4" w:rsidRPr="00D90B25" w:rsidRDefault="00D90B25" w:rsidP="00806ED4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早稲田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大学校友会事務局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内</w:t>
            </w:r>
          </w:p>
          <w:p w14:paraId="45B5FFAA" w14:textId="104C7E83" w:rsidR="00810AF4" w:rsidRPr="00D90B25" w:rsidRDefault="00E973FD" w:rsidP="00806ED4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202</w:t>
            </w:r>
            <w:r w:rsidR="0058454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2</w:t>
            </w:r>
            <w:r w:rsidR="00810AF4" w:rsidRPr="00D90B25">
              <w:rPr>
                <w:rFonts w:asciiTheme="majorEastAsia" w:eastAsiaTheme="majorEastAsia" w:hAnsiTheme="majorEastAsia" w:cs="ＭＳ ゴシック"/>
                <w:color w:val="000000"/>
                <w:kern w:val="0"/>
                <w:sz w:val="28"/>
                <w:szCs w:val="28"/>
              </w:rPr>
              <w:t>稲門祭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実行委員会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景品・ドリンクご協賛申込係　</w:t>
            </w:r>
            <w:r w:rsidR="00810AF4" w:rsidRPr="00D90B2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>行</w:t>
            </w:r>
          </w:p>
          <w:p w14:paraId="721E04AE" w14:textId="77777777" w:rsidR="00810AF4" w:rsidRPr="00691BA3" w:rsidRDefault="00810AF4" w:rsidP="00806ED4">
            <w:pPr>
              <w:autoSpaceDE w:val="0"/>
              <w:autoSpaceDN w:val="0"/>
              <w:adjustRightInd w:val="0"/>
              <w:spacing w:line="3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691BA3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0"/>
                <w:lang w:eastAsia="zh-CN"/>
              </w:rPr>
              <w:t>03-3202-8040</w:t>
            </w:r>
            <w:r w:rsidRPr="00691BA3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0"/>
              </w:rPr>
              <w:t>）</w:t>
            </w:r>
          </w:p>
        </w:tc>
      </w:tr>
    </w:tbl>
    <w:p w14:paraId="0346E39A" w14:textId="77777777" w:rsidR="00810AF4" w:rsidRPr="00691BA3" w:rsidRDefault="00810AF4" w:rsidP="00810AF4">
      <w:pPr>
        <w:autoSpaceDE w:val="0"/>
        <w:autoSpaceDN w:val="0"/>
        <w:adjustRightInd w:val="0"/>
        <w:spacing w:line="240" w:lineRule="exact"/>
        <w:jc w:val="right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14:paraId="51963A73" w14:textId="06919BAB" w:rsidR="00810AF4" w:rsidRPr="00691BA3" w:rsidRDefault="00E973FD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202</w:t>
      </w:r>
      <w:r w:rsidR="00584545">
        <w:rPr>
          <w:rFonts w:asciiTheme="majorEastAsia" w:eastAsiaTheme="majorEastAsia" w:hAnsiTheme="majorEastAsia" w:cs="ＨＧｺﾞｼｯｸE-PRO"/>
          <w:b/>
          <w:bCs/>
          <w:color w:val="000000"/>
          <w:kern w:val="0"/>
          <w:sz w:val="36"/>
          <w:szCs w:val="36"/>
          <w:u w:val="single"/>
        </w:rPr>
        <w:t>2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景品</w:t>
      </w:r>
      <w:r w:rsidR="00810AF4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・ドリンク</w:t>
      </w:r>
      <w:r w:rsidR="00810AF4" w:rsidRPr="00691BA3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ご協賛申込書（Ｂ）</w:t>
      </w:r>
    </w:p>
    <w:p w14:paraId="0B4D2DC4" w14:textId="77777777" w:rsidR="00810AF4" w:rsidRPr="00691BA3" w:rsidRDefault="00810AF4" w:rsidP="00D90B25">
      <w:pPr>
        <w:autoSpaceDE w:val="0"/>
        <w:autoSpaceDN w:val="0"/>
        <w:adjustRightInd w:val="0"/>
        <w:spacing w:line="240" w:lineRule="atLeast"/>
        <w:jc w:val="center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※パンフレット広告ご協賛の場合は、別紙(Ａ)申込書にてお申し込みください。</w:t>
      </w:r>
    </w:p>
    <w:p w14:paraId="2AE17678" w14:textId="7503FAAC" w:rsidR="00810AF4" w:rsidRPr="00691BA3" w:rsidRDefault="00E973FD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202</w:t>
      </w:r>
      <w:r w:rsidR="00584545">
        <w:rPr>
          <w:rFonts w:asciiTheme="majorEastAsia" w:eastAsiaTheme="majorEastAsia" w:hAnsiTheme="majorEastAsia" w:cs="Times New Roman"/>
          <w:kern w:val="0"/>
          <w:sz w:val="24"/>
          <w:szCs w:val="20"/>
          <w:u w:val="single"/>
        </w:rPr>
        <w:t>2</w:t>
      </w:r>
      <w:r w:rsidR="00D90B25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 xml:space="preserve">年 　月　　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4"/>
          <w:szCs w:val="20"/>
          <w:u w:val="single"/>
        </w:rPr>
        <w:t>日</w:t>
      </w:r>
    </w:p>
    <w:p w14:paraId="268AB143" w14:textId="77777777" w:rsidR="00810AF4" w:rsidRPr="00691BA3" w:rsidRDefault="00810AF4" w:rsidP="00810AF4">
      <w:pPr>
        <w:autoSpaceDE w:val="0"/>
        <w:autoSpaceDN w:val="0"/>
        <w:adjustRightInd w:val="0"/>
        <w:spacing w:line="360" w:lineRule="atLeast"/>
        <w:textAlignment w:val="bottom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</w:rPr>
        <w:t>品　　名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>：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                                            </w:t>
      </w:r>
      <w:r w:rsidR="0093617B" w:rsidRPr="00691BA3"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  <w:t xml:space="preserve"> </w:t>
      </w:r>
    </w:p>
    <w:p w14:paraId="31BF1EBF" w14:textId="77777777" w:rsidR="00810AF4" w:rsidRPr="00691BA3" w:rsidRDefault="00D90B25" w:rsidP="00DD7E7D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</w:p>
    <w:p w14:paraId="0C0B6333" w14:textId="77777777"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  <w:r w:rsidRPr="00810AF4">
        <w:rPr>
          <w:rFonts w:asciiTheme="majorEastAsia" w:eastAsiaTheme="majorEastAsia" w:hAnsiTheme="majorEastAsia" w:cs="Times New Roman" w:hint="eastAsia"/>
          <w:spacing w:val="276"/>
          <w:kern w:val="0"/>
          <w:sz w:val="28"/>
          <w:szCs w:val="20"/>
          <w:bdr w:val="single" w:sz="4" w:space="0" w:color="auto"/>
          <w:fitText w:val="1120" w:id="1636639749"/>
        </w:rPr>
        <w:t>個</w:t>
      </w:r>
      <w:r w:rsidRPr="00810AF4">
        <w:rPr>
          <w:rFonts w:asciiTheme="majorEastAsia" w:eastAsiaTheme="majorEastAsia" w:hAnsiTheme="majorEastAsia" w:cs="Times New Roman" w:hint="eastAsia"/>
          <w:kern w:val="0"/>
          <w:sz w:val="28"/>
          <w:szCs w:val="20"/>
          <w:bdr w:val="single" w:sz="4" w:space="0" w:color="auto"/>
          <w:fitText w:val="1120" w:id="1636639749"/>
        </w:rPr>
        <w:t>数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  <w:lang w:eastAsia="zh-TW"/>
        </w:rPr>
        <w:t>:</w:t>
      </w:r>
      <w:r w:rsidRPr="00691BA3">
        <w:rPr>
          <w:rFonts w:asciiTheme="majorEastAsia" w:eastAsiaTheme="majorEastAsia" w:hAnsiTheme="majorEastAsia" w:cs="Times New Roman" w:hint="eastAsia"/>
          <w:kern w:val="0"/>
          <w:sz w:val="28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8"/>
          <w:szCs w:val="20"/>
          <w:u w:val="single"/>
        </w:rPr>
        <w:t xml:space="preserve">　　　　　　　　　　　　　　　　　　　　　 　</w:t>
      </w:r>
    </w:p>
    <w:p w14:paraId="2BE95EE4" w14:textId="77777777"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28"/>
          <w:szCs w:val="20"/>
        </w:rPr>
      </w:pPr>
    </w:p>
    <w:p w14:paraId="32EA0F9F" w14:textId="77777777" w:rsidR="00810AF4" w:rsidRDefault="00D90B25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  <w:u w:val="single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貴社名・貴団体名</w:t>
      </w:r>
      <w:r w:rsidR="00810AF4" w:rsidRPr="00691BA3"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  <w:lang w:eastAsia="zh-TW"/>
        </w:rPr>
        <w:t>:</w:t>
      </w:r>
      <w:r w:rsid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  <w:u w:val="single"/>
        </w:rPr>
        <w:t xml:space="preserve">                                                                   </w:t>
      </w:r>
    </w:p>
    <w:p w14:paraId="5866027A" w14:textId="77777777" w:rsidR="0093617B" w:rsidRPr="0093617B" w:rsidRDefault="0093617B" w:rsidP="0093617B">
      <w:pPr>
        <w:autoSpaceDE w:val="0"/>
        <w:autoSpaceDN w:val="0"/>
        <w:adjustRightInd w:val="0"/>
        <w:spacing w:afterLines="50" w:after="167" w:line="200" w:lineRule="exact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※正式名称をご記入ください。</w:t>
      </w:r>
      <w:r w:rsidRPr="0093617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稲門会の場合は稲門会名、個人協賛の場合は氏名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をご記入下さい。</w:t>
      </w:r>
    </w:p>
    <w:p w14:paraId="5C79F99B" w14:textId="77777777"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ご担当者様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</w:t>
      </w:r>
      <w:r w:rsidR="00D90B2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E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-mailのご記入をお願いいたします。</w:t>
      </w:r>
    </w:p>
    <w:p w14:paraId="4E698FBE" w14:textId="77777777"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郵便番号：</w:t>
      </w:r>
    </w:p>
    <w:p w14:paraId="42BC3D19" w14:textId="77777777"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85785D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0"/>
        </w:rPr>
        <w:t>ご住</w:t>
      </w:r>
      <w:r w:rsidRPr="0085785D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0"/>
        </w:rPr>
        <w:t>所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4A80B016" w14:textId="77777777" w:rsidR="00810AF4" w:rsidRPr="00691BA3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220"/>
          <w:kern w:val="0"/>
          <w:sz w:val="22"/>
          <w:szCs w:val="20"/>
          <w:fitText w:val="880" w:id="1927512321"/>
        </w:rPr>
        <w:t>部</w:t>
      </w:r>
      <w:r w:rsidR="00810AF4"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1"/>
        </w:rPr>
        <w:t>署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45F02B30" w14:textId="77777777"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55"/>
          <w:kern w:val="0"/>
          <w:sz w:val="22"/>
          <w:szCs w:val="20"/>
          <w:fitText w:val="880" w:id="1927512322"/>
        </w:rPr>
        <w:t>お名</w:t>
      </w:r>
      <w:r w:rsidRP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  <w:fitText w:val="880" w:id="1927512322"/>
        </w:rPr>
        <w:t>前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29B59932" w14:textId="77777777" w:rsidR="00D90B25" w:rsidRPr="0093617B" w:rsidRDefault="00D90B25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電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話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番号</w:t>
      </w:r>
      <w:r w:rsidR="00810AF4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</w:t>
      </w:r>
      <w:r w:rsidR="0093617B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 xml:space="preserve">                ／</w:t>
      </w:r>
      <w:r w:rsidR="0093617B" w:rsidRPr="00365328">
        <w:rPr>
          <w:rFonts w:asciiTheme="majorEastAsia" w:eastAsiaTheme="majorEastAsia" w:hAnsiTheme="majorEastAsia" w:cs="Times New Roman"/>
          <w:spacing w:val="13"/>
          <w:kern w:val="0"/>
          <w:sz w:val="22"/>
          <w:szCs w:val="20"/>
          <w:fitText w:val="880" w:id="1927512324"/>
        </w:rPr>
        <w:t>FAX</w:t>
      </w:r>
      <w:r w:rsidR="0093617B" w:rsidRPr="00365328">
        <w:rPr>
          <w:rFonts w:asciiTheme="majorEastAsia" w:eastAsiaTheme="majorEastAsia" w:hAnsiTheme="majorEastAsia" w:cs="Times New Roman" w:hint="eastAsia"/>
          <w:spacing w:val="13"/>
          <w:kern w:val="0"/>
          <w:sz w:val="22"/>
          <w:szCs w:val="20"/>
          <w:fitText w:val="880" w:id="1927512324"/>
        </w:rPr>
        <w:t>番</w:t>
      </w:r>
      <w:r w:rsidR="0093617B" w:rsidRPr="00365328">
        <w:rPr>
          <w:rFonts w:asciiTheme="majorEastAsia" w:eastAsiaTheme="majorEastAsia" w:hAnsiTheme="majorEastAsia" w:cs="Times New Roman" w:hint="eastAsia"/>
          <w:spacing w:val="-8"/>
          <w:kern w:val="0"/>
          <w:sz w:val="22"/>
          <w:szCs w:val="20"/>
          <w:fitText w:val="880" w:id="1927512324"/>
        </w:rPr>
        <w:t>号</w:t>
      </w:r>
      <w:r w:rsidR="0093617B"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36C2D4F4" w14:textId="77777777" w:rsidR="00810AF4" w:rsidRPr="00691BA3" w:rsidRDefault="00810AF4" w:rsidP="00D90B25">
      <w:pPr>
        <w:adjustRightInd w:val="0"/>
        <w:spacing w:line="360" w:lineRule="atLeast"/>
        <w:textAlignment w:val="baseline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93617B">
        <w:rPr>
          <w:rFonts w:asciiTheme="majorEastAsia" w:eastAsiaTheme="majorEastAsia" w:hAnsiTheme="majorEastAsia" w:cs="Times New Roman" w:hint="eastAsia"/>
          <w:spacing w:val="43"/>
          <w:kern w:val="0"/>
          <w:sz w:val="22"/>
          <w:szCs w:val="20"/>
          <w:fitText w:val="880" w:id="1927512323"/>
        </w:rPr>
        <w:t>E</w:t>
      </w:r>
      <w:r w:rsidRPr="0093617B">
        <w:rPr>
          <w:rFonts w:asciiTheme="majorEastAsia" w:eastAsiaTheme="majorEastAsia" w:hAnsiTheme="majorEastAsia" w:cs="Times New Roman"/>
          <w:spacing w:val="43"/>
          <w:kern w:val="0"/>
          <w:sz w:val="22"/>
          <w:szCs w:val="20"/>
          <w:fitText w:val="880" w:id="1927512323"/>
        </w:rPr>
        <w:t>-mai</w:t>
      </w:r>
      <w:r w:rsidRPr="0093617B">
        <w:rPr>
          <w:rFonts w:asciiTheme="majorEastAsia" w:eastAsiaTheme="majorEastAsia" w:hAnsiTheme="majorEastAsia" w:cs="Times New Roman"/>
          <w:spacing w:val="6"/>
          <w:kern w:val="0"/>
          <w:sz w:val="22"/>
          <w:szCs w:val="20"/>
          <w:fitText w:val="880" w:id="1927512323"/>
        </w:rPr>
        <w:t>l</w:t>
      </w:r>
      <w:r w:rsidRPr="00691BA3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t>：</w:t>
      </w:r>
    </w:p>
    <w:p w14:paraId="6B705A8C" w14:textId="77777777" w:rsidR="00810AF4" w:rsidRPr="00691BA3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bdr w:val="single" w:sz="4" w:space="0" w:color="auto"/>
        </w:rPr>
        <w:t>ウェブサイトの相互リンクについて</w:t>
      </w:r>
      <w:r w:rsidR="006323E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 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14:paraId="504E98C1" w14:textId="77777777"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14:paraId="72471387" w14:textId="77777777"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14:paraId="2BC52611" w14:textId="77777777" w:rsidR="00810AF4" w:rsidRPr="00691BA3" w:rsidRDefault="00810AF4" w:rsidP="00810AF4">
      <w:pPr>
        <w:autoSpaceDE w:val="0"/>
        <w:autoSpaceDN w:val="0"/>
        <w:adjustRightInd w:val="0"/>
        <w:spacing w:line="340" w:lineRule="exact"/>
        <w:ind w:firstLineChars="400" w:firstLine="8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URL：</w:t>
      </w: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　</w:t>
      </w:r>
      <w:r w:rsidRPr="005744BB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u w:val="single"/>
        </w:rPr>
        <w:t xml:space="preserve"> </w:t>
      </w:r>
    </w:p>
    <w:p w14:paraId="4552361D" w14:textId="77777777" w:rsidR="00810AF4" w:rsidRPr="00691BA3" w:rsidRDefault="00810AF4" w:rsidP="00810AF4">
      <w:pPr>
        <w:autoSpaceDE w:val="0"/>
        <w:autoSpaceDN w:val="0"/>
        <w:adjustRightInd w:val="0"/>
        <w:spacing w:line="1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14:paraId="7DF2CB80" w14:textId="3886F71F" w:rsidR="00810AF4" w:rsidRDefault="00810AF4" w:rsidP="00810AF4">
      <w:pPr>
        <w:autoSpaceDE w:val="0"/>
        <w:autoSpaceDN w:val="0"/>
        <w:adjustRightInd w:val="0"/>
        <w:spacing w:line="360" w:lineRule="atLeas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  <w:bdr w:val="single" w:sz="4" w:space="0" w:color="auto"/>
        </w:rPr>
        <w:t>パンフレット送付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691BA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 w:rsidR="0056624A" w:rsidRPr="0056624A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稲門祭パンフレット（印刷版）の送付は10月上旬を予定しております。</w:t>
      </w:r>
    </w:p>
    <w:p w14:paraId="6850FB8A" w14:textId="504BCA5E" w:rsidR="00584545" w:rsidRPr="00691BA3" w:rsidRDefault="00584545" w:rsidP="00584545">
      <w:pPr>
        <w:autoSpaceDE w:val="0"/>
        <w:autoSpaceDN w:val="0"/>
        <w:adjustRightInd w:val="0"/>
        <w:spacing w:line="360" w:lineRule="atLeast"/>
        <w:ind w:firstLineChars="1400" w:firstLine="2520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 w:rsidR="0056624A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ウェブ版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パンフレットの</w:t>
      </w:r>
      <w:r w:rsidR="0056624A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みの公開の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場合は、</w:t>
      </w:r>
      <w:r w:rsidR="0056624A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印刷版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パンフレットの送付はございません。</w:t>
      </w:r>
    </w:p>
    <w:p w14:paraId="6675ECF3" w14:textId="77777777" w:rsidR="00810AF4" w:rsidRPr="00691BA3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14:paraId="5510256E" w14:textId="77777777" w:rsidR="00810AF4" w:rsidRPr="00D90B25" w:rsidRDefault="00810AF4" w:rsidP="00D90B25">
      <w:pPr>
        <w:autoSpaceDE w:val="0"/>
        <w:autoSpaceDN w:val="0"/>
        <w:adjustRightInd w:val="0"/>
        <w:spacing w:line="240" w:lineRule="atLeast"/>
        <w:ind w:firstLineChars="1300" w:firstLine="28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8"/>
        </w:rPr>
      </w:pPr>
      <w:r w:rsidRPr="00691BA3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8"/>
        </w:rPr>
        <w:t>希望する　　　　　　　　　　　希望しない</w:t>
      </w:r>
    </w:p>
    <w:p w14:paraId="6778D02A" w14:textId="77777777" w:rsidR="00810AF4" w:rsidRPr="00691BA3" w:rsidRDefault="00810AF4" w:rsidP="00810AF4">
      <w:pPr>
        <w:autoSpaceDE w:val="0"/>
        <w:autoSpaceDN w:val="0"/>
        <w:adjustRightInd w:val="0"/>
        <w:spacing w:line="220" w:lineRule="exact"/>
        <w:ind w:firstLineChars="88" w:firstLine="141"/>
        <w:jc w:val="left"/>
        <w:textAlignment w:val="bottom"/>
        <w:rPr>
          <w:rFonts w:asciiTheme="majorEastAsia" w:eastAsiaTheme="majorEastAsia" w:hAnsiTheme="majorEastAsia" w:cs="Times New Roman"/>
          <w:kern w:val="0"/>
          <w:sz w:val="16"/>
          <w:szCs w:val="16"/>
        </w:rPr>
      </w:pPr>
      <w:r w:rsidRPr="00691BA3">
        <w:rPr>
          <w:rFonts w:asciiTheme="majorEastAsia" w:eastAsiaTheme="majorEastAsia" w:hAnsiTheme="majorEastAsia" w:cs="Times New Roman" w:hint="eastAsia"/>
          <w:kern w:val="0"/>
          <w:sz w:val="16"/>
          <w:szCs w:val="16"/>
        </w:rPr>
        <w:t>以下、事務局使用欄-------------------------------------------------------------------------------------------------------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1"/>
        <w:gridCol w:w="1288"/>
        <w:gridCol w:w="1287"/>
        <w:gridCol w:w="1288"/>
        <w:gridCol w:w="1292"/>
      </w:tblGrid>
      <w:tr w:rsidR="00810AF4" w:rsidRPr="00691BA3" w14:paraId="25C7D593" w14:textId="77777777" w:rsidTr="00D90B25">
        <w:trPr>
          <w:trHeight w:val="216"/>
          <w:jc w:val="center"/>
        </w:trPr>
        <w:tc>
          <w:tcPr>
            <w:tcW w:w="3721" w:type="dxa"/>
            <w:tcBorders>
              <w:bottom w:val="nil"/>
            </w:tcBorders>
            <w:vAlign w:val="center"/>
          </w:tcPr>
          <w:p w14:paraId="20D6C7FB" w14:textId="77777777"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景品区分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14:paraId="6AC2B129" w14:textId="77777777"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14:paraId="4A136EF3" w14:textId="77777777"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ＤＢ入力日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14:paraId="6694402F" w14:textId="77777777"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ＤＢ入力者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14:paraId="606F3818" w14:textId="77777777" w:rsidR="00810AF4" w:rsidRPr="00691BA3" w:rsidRDefault="00810AF4" w:rsidP="00D90B25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8"/>
                <w:szCs w:val="18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納品日</w:t>
            </w:r>
          </w:p>
        </w:tc>
      </w:tr>
      <w:tr w:rsidR="00810AF4" w:rsidRPr="00691BA3" w14:paraId="7DA8C4A3" w14:textId="77777777" w:rsidTr="00D90B25">
        <w:trPr>
          <w:trHeight w:val="570"/>
          <w:jc w:val="center"/>
        </w:trPr>
        <w:tc>
          <w:tcPr>
            <w:tcW w:w="3721" w:type="dxa"/>
            <w:tcBorders>
              <w:top w:val="nil"/>
            </w:tcBorders>
            <w:vAlign w:val="center"/>
          </w:tcPr>
          <w:p w14:paraId="7E592E9B" w14:textId="77777777"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16"/>
                <w:szCs w:val="16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稲門賞、職域特選賞、早稲田カード賞、ホテル賞</w:t>
            </w:r>
          </w:p>
          <w:p w14:paraId="3602F633" w14:textId="2CC33382" w:rsidR="00810AF4" w:rsidRPr="00691BA3" w:rsidRDefault="00810AF4" w:rsidP="0056624A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職域賞、ふるさと賞、ドリンク、樽酒、校友会賞、</w:t>
            </w:r>
            <w:r w:rsidR="00FC66BB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ワセマチ賞、</w:t>
            </w:r>
            <w:r w:rsidR="001E0AD4"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キッズ、</w:t>
            </w: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14:paraId="2AABE1B0" w14:textId="77777777"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7" w:type="dxa"/>
            <w:tcBorders>
              <w:top w:val="nil"/>
            </w:tcBorders>
            <w:vAlign w:val="center"/>
          </w:tcPr>
          <w:p w14:paraId="1EFDEAA4" w14:textId="77777777"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14:paraId="0E1F56EB" w14:textId="77777777"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  <w:vAlign w:val="center"/>
          </w:tcPr>
          <w:p w14:paraId="635637D5" w14:textId="77777777" w:rsidR="00810AF4" w:rsidRPr="00691BA3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691BA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／</w:t>
            </w:r>
          </w:p>
        </w:tc>
      </w:tr>
    </w:tbl>
    <w:p w14:paraId="4E8C8E63" w14:textId="77777777" w:rsidR="005F0BE7" w:rsidRPr="0093617B" w:rsidRDefault="005F0BE7" w:rsidP="0093617B">
      <w:pPr>
        <w:tabs>
          <w:tab w:val="left" w:pos="2460"/>
        </w:tabs>
        <w:rPr>
          <w:rFonts w:asciiTheme="majorEastAsia" w:eastAsiaTheme="majorEastAsia" w:hAnsiTheme="majorEastAsia"/>
          <w:szCs w:val="21"/>
        </w:rPr>
      </w:pPr>
    </w:p>
    <w:sectPr w:rsidR="005F0BE7" w:rsidRPr="0093617B" w:rsidSect="004A5C87">
      <w:footerReference w:type="default" r:id="rId11"/>
      <w:pgSz w:w="11906" w:h="16838"/>
      <w:pgMar w:top="720" w:right="720" w:bottom="720" w:left="720" w:header="425" w:footer="431" w:gutter="0"/>
      <w:pgBorders w:offsetFrom="page">
        <w:top w:val="single" w:sz="4" w:space="24" w:color="FFFFFF" w:themeColor="background1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6273" w14:textId="77777777" w:rsidR="002505AE" w:rsidRDefault="002505AE" w:rsidP="00810AF4">
      <w:r>
        <w:separator/>
      </w:r>
    </w:p>
  </w:endnote>
  <w:endnote w:type="continuationSeparator" w:id="0">
    <w:p w14:paraId="77DB9EF1" w14:textId="77777777" w:rsidR="002505AE" w:rsidRDefault="002505AE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93F9" w14:textId="77777777" w:rsidR="00810AF4" w:rsidRDefault="00810AF4">
    <w:pPr>
      <w:pStyle w:val="a5"/>
      <w:jc w:val="center"/>
    </w:pPr>
  </w:p>
  <w:p w14:paraId="68637FE9" w14:textId="77777777"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7B10" w14:textId="77777777" w:rsidR="002505AE" w:rsidRDefault="002505AE" w:rsidP="00810AF4">
      <w:r>
        <w:separator/>
      </w:r>
    </w:p>
  </w:footnote>
  <w:footnote w:type="continuationSeparator" w:id="0">
    <w:p w14:paraId="61A95DCD" w14:textId="77777777" w:rsidR="002505AE" w:rsidRDefault="002505AE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8"/>
    <w:rsid w:val="0001073F"/>
    <w:rsid w:val="00046DF5"/>
    <w:rsid w:val="000772E4"/>
    <w:rsid w:val="000A58A4"/>
    <w:rsid w:val="000C1D05"/>
    <w:rsid w:val="00112B89"/>
    <w:rsid w:val="001166AB"/>
    <w:rsid w:val="00116C91"/>
    <w:rsid w:val="00172C35"/>
    <w:rsid w:val="00192265"/>
    <w:rsid w:val="001B5826"/>
    <w:rsid w:val="001C77FE"/>
    <w:rsid w:val="001D1858"/>
    <w:rsid w:val="001E0AD4"/>
    <w:rsid w:val="00202023"/>
    <w:rsid w:val="00210142"/>
    <w:rsid w:val="0022598B"/>
    <w:rsid w:val="002361E4"/>
    <w:rsid w:val="002505AE"/>
    <w:rsid w:val="00285044"/>
    <w:rsid w:val="002F33A2"/>
    <w:rsid w:val="00333308"/>
    <w:rsid w:val="00333EE1"/>
    <w:rsid w:val="00337BA9"/>
    <w:rsid w:val="00346450"/>
    <w:rsid w:val="00363040"/>
    <w:rsid w:val="00365328"/>
    <w:rsid w:val="00381A9B"/>
    <w:rsid w:val="00392202"/>
    <w:rsid w:val="003E690F"/>
    <w:rsid w:val="00402FE3"/>
    <w:rsid w:val="00407D19"/>
    <w:rsid w:val="00432EF9"/>
    <w:rsid w:val="00466008"/>
    <w:rsid w:val="004A5C87"/>
    <w:rsid w:val="00502EEA"/>
    <w:rsid w:val="0051195C"/>
    <w:rsid w:val="00536ED1"/>
    <w:rsid w:val="005524FA"/>
    <w:rsid w:val="0056624A"/>
    <w:rsid w:val="00584545"/>
    <w:rsid w:val="005F0BE7"/>
    <w:rsid w:val="00601875"/>
    <w:rsid w:val="006323E6"/>
    <w:rsid w:val="00650189"/>
    <w:rsid w:val="00654B9A"/>
    <w:rsid w:val="00662422"/>
    <w:rsid w:val="00694D00"/>
    <w:rsid w:val="006B6687"/>
    <w:rsid w:val="006F372A"/>
    <w:rsid w:val="006F47C9"/>
    <w:rsid w:val="007062D9"/>
    <w:rsid w:val="00725148"/>
    <w:rsid w:val="007378DB"/>
    <w:rsid w:val="0074441D"/>
    <w:rsid w:val="0077599C"/>
    <w:rsid w:val="007C19C6"/>
    <w:rsid w:val="008025A9"/>
    <w:rsid w:val="00806ED4"/>
    <w:rsid w:val="00810AF4"/>
    <w:rsid w:val="008562B4"/>
    <w:rsid w:val="0085785D"/>
    <w:rsid w:val="008A64F2"/>
    <w:rsid w:val="008A701A"/>
    <w:rsid w:val="008B74ED"/>
    <w:rsid w:val="009256EB"/>
    <w:rsid w:val="00933B51"/>
    <w:rsid w:val="0093617B"/>
    <w:rsid w:val="00936B8B"/>
    <w:rsid w:val="00951F23"/>
    <w:rsid w:val="00955AAE"/>
    <w:rsid w:val="009576CD"/>
    <w:rsid w:val="009968A7"/>
    <w:rsid w:val="009969F3"/>
    <w:rsid w:val="009F1A9A"/>
    <w:rsid w:val="009F31CD"/>
    <w:rsid w:val="00A351F8"/>
    <w:rsid w:val="00A35684"/>
    <w:rsid w:val="00A7331A"/>
    <w:rsid w:val="00A74FE5"/>
    <w:rsid w:val="00A83010"/>
    <w:rsid w:val="00AB79EE"/>
    <w:rsid w:val="00AE2D32"/>
    <w:rsid w:val="00B831F5"/>
    <w:rsid w:val="00B911E1"/>
    <w:rsid w:val="00BC0207"/>
    <w:rsid w:val="00BC5FFA"/>
    <w:rsid w:val="00C23889"/>
    <w:rsid w:val="00C248E9"/>
    <w:rsid w:val="00C3306E"/>
    <w:rsid w:val="00C41894"/>
    <w:rsid w:val="00C45BBA"/>
    <w:rsid w:val="00CA3730"/>
    <w:rsid w:val="00CB0A91"/>
    <w:rsid w:val="00D031E5"/>
    <w:rsid w:val="00D03334"/>
    <w:rsid w:val="00D26C3D"/>
    <w:rsid w:val="00D312C4"/>
    <w:rsid w:val="00D34577"/>
    <w:rsid w:val="00D35741"/>
    <w:rsid w:val="00D3698F"/>
    <w:rsid w:val="00D63EF2"/>
    <w:rsid w:val="00D907F6"/>
    <w:rsid w:val="00D90B25"/>
    <w:rsid w:val="00DC6468"/>
    <w:rsid w:val="00DD5C84"/>
    <w:rsid w:val="00DD7E7D"/>
    <w:rsid w:val="00E20AA0"/>
    <w:rsid w:val="00E27614"/>
    <w:rsid w:val="00E618E5"/>
    <w:rsid w:val="00E90BDA"/>
    <w:rsid w:val="00E95C4B"/>
    <w:rsid w:val="00E973FD"/>
    <w:rsid w:val="00EB47A9"/>
    <w:rsid w:val="00EB6F5D"/>
    <w:rsid w:val="00F25AD5"/>
    <w:rsid w:val="00F627EA"/>
    <w:rsid w:val="00F62C6E"/>
    <w:rsid w:val="00F72DC1"/>
    <w:rsid w:val="00F96335"/>
    <w:rsid w:val="00FC66BB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05423"/>
  <w15:docId w15:val="{40EBF625-A1A0-49C0-BF03-6A85C9A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omonsai-office@list.waseda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65a3aa70b945ddf132a2899a78d16c8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de233ef128bdcf01ce05d149e4dad46f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D4A7F-2F6E-4E60-82D8-C9A8A955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65CF0-77B5-49D4-93F3-C39FF4953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38CF2-4C88-458C-BB16-D4E10546A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 文彦 ／ CHIBA Fumihiko</cp:lastModifiedBy>
  <cp:revision>3</cp:revision>
  <cp:lastPrinted>2022-03-10T07:12:00Z</cp:lastPrinted>
  <dcterms:created xsi:type="dcterms:W3CDTF">2022-03-10T07:20:00Z</dcterms:created>
  <dcterms:modified xsi:type="dcterms:W3CDTF">2022-03-10T07:30:00Z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23517800</vt:r8>
  </property>
</Properties>
</file>